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65D95" w14:textId="77777777" w:rsidR="007B7C0D" w:rsidRDefault="007B7C0D">
      <w:pPr>
        <w:rPr>
          <w:rStyle w:val="NormalCharacter"/>
        </w:rPr>
      </w:pPr>
    </w:p>
    <w:tbl>
      <w:tblPr>
        <w:tblW w:w="9640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7E0" w:firstRow="1" w:lastRow="1" w:firstColumn="1" w:lastColumn="1" w:noHBand="1" w:noVBand="1"/>
      </w:tblPr>
      <w:tblGrid>
        <w:gridCol w:w="1164"/>
        <w:gridCol w:w="1091"/>
        <w:gridCol w:w="2833"/>
        <w:gridCol w:w="284"/>
        <w:gridCol w:w="1542"/>
        <w:gridCol w:w="1238"/>
        <w:gridCol w:w="1488"/>
      </w:tblGrid>
      <w:tr w:rsidR="007B7C0D" w14:paraId="45A8A585" w14:textId="77777777">
        <w:trPr>
          <w:trHeight w:val="405"/>
          <w:jc w:val="center"/>
        </w:trPr>
        <w:tc>
          <w:tcPr>
            <w:tcW w:w="9640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451153D" w14:textId="77777777" w:rsidR="007B7C0D" w:rsidRPr="003C022C" w:rsidRDefault="00822649">
            <w:pPr>
              <w:spacing w:line="240" w:lineRule="atLeast"/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8"/>
                <w:szCs w:val="28"/>
              </w:rPr>
            </w:pPr>
            <w:r w:rsidRPr="003C022C">
              <w:rPr>
                <w:rStyle w:val="NormalCharacter"/>
                <w:rFonts w:asciiTheme="minorHAnsi" w:eastAsia="黑体" w:hAnsiTheme="minorHAnsi" w:cstheme="minorHAnsi"/>
                <w:color w:val="003399"/>
                <w:sz w:val="36"/>
                <w:szCs w:val="28"/>
              </w:rPr>
              <w:t>Gyro Stabilizer Configuration File</w:t>
            </w:r>
          </w:p>
        </w:tc>
      </w:tr>
      <w:tr w:rsidR="007B7C0D" w14:paraId="5BFBE4DD" w14:textId="77777777" w:rsidTr="00775144">
        <w:trPr>
          <w:trHeight w:hRule="exact" w:val="312"/>
          <w:jc w:val="center"/>
        </w:trPr>
        <w:tc>
          <w:tcPr>
            <w:tcW w:w="225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1E2A96B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Country</w:t>
            </w:r>
          </w:p>
        </w:tc>
        <w:tc>
          <w:tcPr>
            <w:tcW w:w="311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F8A605D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9F983E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Ship</w:t>
            </w:r>
            <w:r w:rsidR="00F61060"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 xml:space="preserve"> </w:t>
            </w: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 xml:space="preserve">owner </w:t>
            </w:r>
            <w:proofErr w:type="spellStart"/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ssssskkkkkOOOoOowner</w:t>
            </w:r>
            <w:proofErr w:type="spellEnd"/>
          </w:p>
        </w:tc>
        <w:tc>
          <w:tcPr>
            <w:tcW w:w="272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7A04ECC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</w:tr>
      <w:tr w:rsidR="007B7C0D" w14:paraId="3ECD98BE" w14:textId="77777777" w:rsidTr="00775144">
        <w:trPr>
          <w:trHeight w:hRule="exact" w:val="312"/>
          <w:jc w:val="center"/>
        </w:trPr>
        <w:tc>
          <w:tcPr>
            <w:tcW w:w="225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87DCC2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Builder</w:t>
            </w:r>
          </w:p>
        </w:tc>
        <w:tc>
          <w:tcPr>
            <w:tcW w:w="311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C2CDC97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01745BB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Contact</w:t>
            </w:r>
          </w:p>
        </w:tc>
        <w:tc>
          <w:tcPr>
            <w:tcW w:w="272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7DAC53E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</w:tr>
      <w:tr w:rsidR="007B7C0D" w14:paraId="43C990CA" w14:textId="77777777" w:rsidTr="00775144">
        <w:trPr>
          <w:trHeight w:hRule="exact" w:val="312"/>
          <w:jc w:val="center"/>
        </w:trPr>
        <w:tc>
          <w:tcPr>
            <w:tcW w:w="225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698183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Tel</w:t>
            </w:r>
          </w:p>
        </w:tc>
        <w:tc>
          <w:tcPr>
            <w:tcW w:w="311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9A7A13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349EB91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Fax</w:t>
            </w:r>
          </w:p>
        </w:tc>
        <w:tc>
          <w:tcPr>
            <w:tcW w:w="272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5DEEA26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</w:tr>
      <w:tr w:rsidR="007B7C0D" w14:paraId="2EE63CD5" w14:textId="77777777" w:rsidTr="00775144">
        <w:trPr>
          <w:trHeight w:hRule="exact" w:val="312"/>
          <w:jc w:val="center"/>
        </w:trPr>
        <w:tc>
          <w:tcPr>
            <w:tcW w:w="225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6C47F2F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Ship Type</w:t>
            </w:r>
          </w:p>
        </w:tc>
        <w:tc>
          <w:tcPr>
            <w:tcW w:w="311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4FF3D5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54A1057" w14:textId="77777777" w:rsidR="007B7C0D" w:rsidRPr="003C022C" w:rsidRDefault="00822649">
            <w:pPr>
              <w:jc w:val="left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Date</w:t>
            </w:r>
          </w:p>
        </w:tc>
        <w:tc>
          <w:tcPr>
            <w:tcW w:w="272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561AAE8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</w:tr>
      <w:tr w:rsidR="007B7C0D" w14:paraId="2C4115B6" w14:textId="77777777">
        <w:trPr>
          <w:trHeight w:val="4773"/>
          <w:jc w:val="center"/>
        </w:trPr>
        <w:tc>
          <w:tcPr>
            <w:tcW w:w="9640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B873D8" w14:textId="77777777" w:rsidR="007B7C0D" w:rsidRPr="003C022C" w:rsidRDefault="00A326D1" w:rsidP="002E1523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</w:rPr>
            </w:pPr>
            <w:r>
              <w:rPr>
                <w:rStyle w:val="NormalCharacter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7AF836D" wp14:editId="7351A4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4" name="AutoShape 3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r" b="b"/>
                                <a:pathLst/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E7583" id="AutoShape 3" o:spid="_x0000_s1026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" filled="f" stroked="f">
                      <v:stroke joinstyle="miter"/>
                      <o:lock v:ext="edit" aspectratio="t" selection="t"/>
                    </v:shape>
                  </w:pict>
                </mc:Fallback>
              </mc:AlternateContent>
            </w:r>
            <w:r w:rsidR="002E1523">
              <w:rPr>
                <w:rFonts w:asciiTheme="minorHAnsi" w:hAnsiTheme="minorHAnsi" w:cstheme="minorHAnsi"/>
                <w:noProof/>
                <w:color w:val="003399"/>
              </w:rPr>
              <w:drawing>
                <wp:inline distT="0" distB="0" distL="0" distR="0" wp14:anchorId="1E1D8313" wp14:editId="6D3A4073">
                  <wp:extent cx="6096000" cy="3257550"/>
                  <wp:effectExtent l="0" t="0" r="0" b="0"/>
                  <wp:docPr id="3" name="图片 3" descr="C:\Users\carpediem\Desktop\问询单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arpediem\Desktop\问询单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0D" w14:paraId="37287A51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7EAC4B4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1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4890235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(</w:t>
            </w:r>
            <w:proofErr w:type="spellStart"/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Lpp</w:t>
            </w:r>
            <w:proofErr w:type="spellEnd"/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) Length overall</w:t>
            </w:r>
            <w:r w:rsidR="00D765A2"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*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7269CC4" w14:textId="1F9FE83E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F591287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1F5179E4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6E954E3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2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06A4BAD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Draught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8E60310" w14:textId="549D5535" w:rsidR="00775144" w:rsidRPr="003C022C" w:rsidRDefault="00775144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106722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356E3068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3BDE0F2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3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66B5178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Depth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E215338" w14:textId="32DAC56B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82511A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6D76F070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F43D714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4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9EF72D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Beam overall</w:t>
            </w:r>
            <w:r w:rsidR="00D765A2"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*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57D5C2E" w14:textId="0DD47AAF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5461A98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413CDF31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6F2F3E0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5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1827D2A" w14:textId="77777777" w:rsidR="007B7C0D" w:rsidRPr="003C022C" w:rsidRDefault="00822649" w:rsidP="00F61060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 xml:space="preserve">Initial roll metacentric </w:t>
            </w:r>
            <w:r w:rsidR="00B423FB"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height (</w:t>
            </w:r>
            <w:proofErr w:type="spellStart"/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GMt</w:t>
            </w:r>
            <w:proofErr w:type="spellEnd"/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)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6089536" w14:textId="2B7332C3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2513A78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5D3ABACC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74B2D39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6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A12B60D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 xml:space="preserve">Gravitational center height 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ADF0277" w14:textId="7D6F3C9A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86E5EE2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4F4DD5FF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11D14E1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7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3B6BD60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Displacement</w:t>
            </w:r>
            <w:r w:rsidR="00D765A2"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*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48BEA35" w14:textId="2F74D103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6A4E765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ton</w:t>
            </w:r>
          </w:p>
        </w:tc>
      </w:tr>
      <w:tr w:rsidR="007B7C0D" w14:paraId="25C06FD9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8177C56" w14:textId="77777777" w:rsidR="007B7C0D" w:rsidRPr="003C022C" w:rsidRDefault="00573283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8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809F43E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Natural roll period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BB1E2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D141042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s</w:t>
            </w:r>
          </w:p>
        </w:tc>
      </w:tr>
      <w:tr w:rsidR="007B7C0D" w14:paraId="0E0A30EC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28F9054" w14:textId="77777777" w:rsidR="007B7C0D" w:rsidRPr="003C022C" w:rsidRDefault="00573283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9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8A0BEB5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Significant wave height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C0F794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AE6A9BA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m</w:t>
            </w:r>
          </w:p>
        </w:tc>
      </w:tr>
      <w:tr w:rsidR="007B7C0D" w14:paraId="7A1AA5F8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80373E0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1</w:t>
            </w:r>
            <w:r w:rsidR="00573283"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0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7811D4E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Roll angle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4E3DBC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7A32DA3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degree</w:t>
            </w:r>
          </w:p>
        </w:tc>
      </w:tr>
      <w:tr w:rsidR="007B7C0D" w14:paraId="1631C9AC" w14:textId="77777777" w:rsidTr="00775144">
        <w:trPr>
          <w:trHeight w:val="284"/>
          <w:jc w:val="center"/>
        </w:trPr>
        <w:tc>
          <w:tcPr>
            <w:tcW w:w="116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B5E208A" w14:textId="77777777" w:rsidR="007B7C0D" w:rsidRPr="003C022C" w:rsidRDefault="00822649" w:rsidP="003C022C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1</w:t>
            </w:r>
            <w:r w:rsidR="00573283">
              <w:rPr>
                <w:rStyle w:val="NormalCharacter"/>
                <w:rFonts w:asciiTheme="minorHAnsi" w:hAnsiTheme="minorHAnsi" w:cstheme="minorHAnsi" w:hint="eastAsia"/>
                <w:color w:val="003399"/>
                <w:sz w:val="22"/>
                <w:szCs w:val="22"/>
              </w:rPr>
              <w:t>1</w:t>
            </w:r>
          </w:p>
        </w:tc>
        <w:tc>
          <w:tcPr>
            <w:tcW w:w="420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5133B4E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Roll angle with stabilizer</w:t>
            </w: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（</w:t>
            </w: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expected</w:t>
            </w: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）</w:t>
            </w:r>
          </w:p>
        </w:tc>
        <w:tc>
          <w:tcPr>
            <w:tcW w:w="2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DD6EBD7" w14:textId="77777777" w:rsidR="007B7C0D" w:rsidRPr="003C022C" w:rsidRDefault="007B7C0D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9225C0A" w14:textId="77777777" w:rsidR="007B7C0D" w:rsidRPr="003C022C" w:rsidRDefault="00822649">
            <w:pPr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</w:pPr>
            <w:r w:rsidRPr="003C022C">
              <w:rPr>
                <w:rStyle w:val="NormalCharacter"/>
                <w:rFonts w:asciiTheme="minorHAnsi" w:hAnsiTheme="minorHAnsi" w:cstheme="minorHAnsi"/>
                <w:color w:val="003399"/>
                <w:sz w:val="22"/>
                <w:szCs w:val="22"/>
              </w:rPr>
              <w:t>degree</w:t>
            </w:r>
          </w:p>
        </w:tc>
      </w:tr>
      <w:tr w:rsidR="007B7C0D" w14:paraId="4ED92A51" w14:textId="77777777">
        <w:trPr>
          <w:trHeight w:val="284"/>
          <w:jc w:val="center"/>
        </w:trPr>
        <w:tc>
          <w:tcPr>
            <w:tcW w:w="9640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F127D64" w14:textId="77777777" w:rsidR="00D765A2" w:rsidRDefault="00D765A2" w:rsidP="00D765A2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  <w:kern w:val="0"/>
                <w:szCs w:val="21"/>
              </w:rPr>
            </w:pPr>
            <w:r>
              <w:rPr>
                <w:rStyle w:val="NormalCharacter"/>
                <w:rFonts w:asciiTheme="minorHAnsi" w:hAnsiTheme="minorHAnsi" w:cstheme="minorHAnsi" w:hint="eastAsia"/>
                <w:color w:val="003399"/>
                <w:kern w:val="0"/>
                <w:szCs w:val="21"/>
              </w:rPr>
              <w:t>Note</w:t>
            </w:r>
            <w:r>
              <w:rPr>
                <w:rStyle w:val="NormalCharacter"/>
                <w:rFonts w:asciiTheme="minorHAnsi" w:hAnsiTheme="minorHAnsi" w:cstheme="minorHAnsi" w:hint="eastAsia"/>
                <w:color w:val="003399"/>
                <w:kern w:val="0"/>
                <w:szCs w:val="21"/>
              </w:rPr>
              <w:t>：</w:t>
            </w:r>
            <w:r>
              <w:rPr>
                <w:rStyle w:val="NormalCharacter"/>
                <w:rFonts w:asciiTheme="minorHAnsi" w:hAnsiTheme="minorHAnsi" w:cstheme="minorHAnsi" w:hint="eastAsia"/>
                <w:color w:val="003399"/>
                <w:kern w:val="0"/>
                <w:szCs w:val="21"/>
              </w:rPr>
              <w:t>1</w:t>
            </w:r>
            <w:r>
              <w:rPr>
                <w:rStyle w:val="NormalCharacter"/>
                <w:rFonts w:asciiTheme="minorHAnsi" w:hAnsiTheme="minorHAnsi" w:cstheme="minorHAnsi"/>
                <w:color w:val="003399"/>
                <w:kern w:val="0"/>
                <w:szCs w:val="21"/>
              </w:rPr>
              <w:t xml:space="preserve">. </w:t>
            </w:r>
            <w:r>
              <w:rPr>
                <w:rStyle w:val="NormalCharacter"/>
                <w:rFonts w:asciiTheme="minorHAnsi" w:hAnsiTheme="minorHAnsi" w:cstheme="minorHAnsi" w:hint="eastAsia"/>
                <w:color w:val="003399"/>
                <w:kern w:val="0"/>
                <w:szCs w:val="21"/>
              </w:rPr>
              <w:t>Fields</w:t>
            </w:r>
            <w:r>
              <w:rPr>
                <w:rStyle w:val="NormalCharacter"/>
                <w:rFonts w:asciiTheme="minorHAnsi" w:hAnsiTheme="minorHAnsi" w:cstheme="minorHAnsi"/>
                <w:color w:val="003399"/>
                <w:kern w:val="0"/>
                <w:szCs w:val="21"/>
              </w:rPr>
              <w:t xml:space="preserve"> marked with “*” are required.</w:t>
            </w:r>
          </w:p>
          <w:p w14:paraId="536117C1" w14:textId="77777777" w:rsidR="007B7C0D" w:rsidRPr="003C022C" w:rsidRDefault="00D765A2" w:rsidP="00D765A2">
            <w:pPr>
              <w:jc w:val="center"/>
              <w:rPr>
                <w:rStyle w:val="NormalCharacter"/>
                <w:rFonts w:asciiTheme="minorHAnsi" w:hAnsiTheme="minorHAnsi" w:cstheme="minorHAnsi"/>
                <w:color w:val="003399"/>
              </w:rPr>
            </w:pPr>
            <w:r>
              <w:rPr>
                <w:rStyle w:val="NormalCharacter"/>
                <w:rFonts w:asciiTheme="minorHAnsi" w:hAnsiTheme="minorHAnsi" w:cstheme="minorHAnsi"/>
                <w:color w:val="003399"/>
                <w:kern w:val="0"/>
                <w:szCs w:val="21"/>
              </w:rPr>
              <w:t xml:space="preserve">2. </w:t>
            </w:r>
            <w:r w:rsidR="00822649" w:rsidRPr="003C022C">
              <w:rPr>
                <w:rStyle w:val="NormalCharacter"/>
                <w:rFonts w:asciiTheme="minorHAnsi" w:hAnsiTheme="minorHAnsi" w:cstheme="minorHAnsi"/>
                <w:color w:val="003399"/>
                <w:kern w:val="0"/>
                <w:szCs w:val="21"/>
              </w:rPr>
              <w:t>Please attach other user requests</w:t>
            </w:r>
            <w:r>
              <w:rPr>
                <w:rStyle w:val="NormalCharacter"/>
                <w:rFonts w:asciiTheme="minorHAnsi" w:hAnsiTheme="minorHAnsi" w:cstheme="minorHAnsi"/>
                <w:color w:val="003399"/>
                <w:kern w:val="0"/>
                <w:szCs w:val="21"/>
              </w:rPr>
              <w:t>.</w:t>
            </w:r>
          </w:p>
        </w:tc>
      </w:tr>
      <w:tr w:rsidR="00A6410D" w:rsidRPr="006C57A3" w14:paraId="14D44B8D" w14:textId="77777777" w:rsidTr="00A6410D">
        <w:trPr>
          <w:cantSplit/>
          <w:trHeight w:val="1427"/>
          <w:jc w:val="center"/>
        </w:trPr>
        <w:tc>
          <w:tcPr>
            <w:tcW w:w="508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tted" w:sz="4" w:space="0" w:color="000000"/>
            </w:tcBorders>
            <w:vAlign w:val="center"/>
          </w:tcPr>
          <w:p w14:paraId="7C395225" w14:textId="650D0FBD" w:rsidR="00A6410D" w:rsidRDefault="007E0B31" w:rsidP="003133D0">
            <w:pPr>
              <w:jc w:val="center"/>
              <w:rPr>
                <w:rStyle w:val="NormalCharacter"/>
                <w:position w:val="-20"/>
              </w:rPr>
            </w:pPr>
            <w:r>
              <w:rPr>
                <w:noProof/>
              </w:rPr>
              <w:drawing>
                <wp:inline distT="0" distB="0" distL="0" distR="0" wp14:anchorId="32722F09" wp14:editId="740B779F">
                  <wp:extent cx="2533650" cy="1054854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0698" cy="1061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2" w:type="dxa"/>
            <w:gridSpan w:val="4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E1144C9" w14:textId="77777777" w:rsidR="00A6410D" w:rsidRPr="00822649" w:rsidRDefault="00A6410D" w:rsidP="00A6410D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003399"/>
                <w:kern w:val="0"/>
                <w:sz w:val="20"/>
                <w:szCs w:val="20"/>
                <w:lang w:val="nl-NL" w:eastAsia="en-US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noProof/>
                <w:color w:val="003399"/>
                <w:sz w:val="20"/>
                <w:szCs w:val="20"/>
                <w:lang w:val="nl-NL"/>
              </w:rPr>
              <w:t>JIWU TECHNOLOGY</w:t>
            </w:r>
          </w:p>
          <w:p w14:paraId="3788A9DD" w14:textId="04CBFDEC" w:rsidR="00A6410D" w:rsidRDefault="00A6410D" w:rsidP="00A6410D">
            <w:pPr>
              <w:jc w:val="center"/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</w:pPr>
            <w:r w:rsidRPr="00A6410D"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  <w:t>No.</w:t>
            </w:r>
            <w:r w:rsidR="000E1058"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  <w:t>6255</w:t>
            </w:r>
            <w:r w:rsidRPr="00A6410D"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  <w:t>,</w:t>
            </w:r>
            <w:r w:rsidR="000E1058"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  <w:t>Beisong</w:t>
            </w:r>
            <w:r w:rsidRPr="00A6410D"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  <w:t xml:space="preserve"> Rd, Songjiang, Shanghai, China</w:t>
            </w:r>
          </w:p>
          <w:p w14:paraId="35CA6BC1" w14:textId="77777777" w:rsidR="006C57A3" w:rsidRPr="00A6410D" w:rsidRDefault="006C57A3" w:rsidP="006C57A3">
            <w:pPr>
              <w:jc w:val="center"/>
              <w:rPr>
                <w:rFonts w:asciiTheme="minorHAnsi" w:eastAsiaTheme="minorEastAsia" w:hAnsiTheme="minorHAnsi" w:cstheme="minorHAnsi"/>
                <w:noProof/>
                <w:sz w:val="20"/>
                <w:szCs w:val="20"/>
                <w:lang w:val="de-DE"/>
              </w:rPr>
            </w:pPr>
            <w:hyperlink r:id="rId8" w:history="1">
              <w:r w:rsidRPr="007E3CE6">
                <w:rPr>
                  <w:rStyle w:val="a3"/>
                  <w:rFonts w:asciiTheme="minorHAnsi" w:eastAsiaTheme="minorEastAsia" w:hAnsiTheme="minorHAnsi" w:cstheme="minorHAnsi"/>
                  <w:noProof/>
                  <w:sz w:val="20"/>
                  <w:szCs w:val="20"/>
                  <w:lang w:val="de-DE"/>
                </w:rPr>
                <w:t>www.jiwutech.com</w:t>
              </w:r>
            </w:hyperlink>
          </w:p>
          <w:p w14:paraId="1799EA04" w14:textId="31948EDA" w:rsidR="006C57A3" w:rsidRDefault="006C57A3" w:rsidP="006C57A3">
            <w:pPr>
              <w:jc w:val="center"/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</w:pPr>
            <w:hyperlink r:id="rId9" w:history="1">
              <w:r w:rsidRPr="007E3CE6">
                <w:rPr>
                  <w:rStyle w:val="a3"/>
                  <w:rFonts w:asciiTheme="minorHAnsi" w:eastAsiaTheme="minorEastAsia" w:hAnsiTheme="minorHAnsi" w:cstheme="minorHAnsi"/>
                  <w:noProof/>
                  <w:sz w:val="20"/>
                  <w:szCs w:val="20"/>
                  <w:lang w:val="de-DE"/>
                </w:rPr>
                <w:t>sales@jiwutech.com</w:t>
              </w:r>
            </w:hyperlink>
          </w:p>
          <w:p w14:paraId="7640599A" w14:textId="5AB3831C" w:rsidR="006C57A3" w:rsidRDefault="006C57A3" w:rsidP="006C57A3">
            <w:pPr>
              <w:jc w:val="center"/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</w:pPr>
            <w:r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  <w:t>Mr. Bob Hong</w:t>
            </w:r>
          </w:p>
          <w:p w14:paraId="10E94AC5" w14:textId="33B9A569" w:rsidR="00A6410D" w:rsidRDefault="006C57A3" w:rsidP="006C57A3">
            <w:pPr>
              <w:jc w:val="center"/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</w:pPr>
            <w:r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  <w:t xml:space="preserve">Cell: </w:t>
            </w:r>
            <w:r w:rsidR="00A6410D">
              <w:rPr>
                <w:rFonts w:asciiTheme="minorHAnsi" w:eastAsiaTheme="minorEastAsia" w:hAnsiTheme="minorHAnsi" w:cstheme="minorHAnsi"/>
                <w:noProof/>
                <w:color w:val="003399"/>
                <w:sz w:val="20"/>
                <w:szCs w:val="20"/>
                <w:lang w:val="nl-NL"/>
              </w:rPr>
              <w:t xml:space="preserve">+86 </w:t>
            </w:r>
            <w:r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  <w:t>138 0192 2637</w:t>
            </w:r>
          </w:p>
          <w:p w14:paraId="784BF3C9" w14:textId="27785A6E" w:rsidR="006C57A3" w:rsidRPr="006C57A3" w:rsidRDefault="006C57A3" w:rsidP="006C57A3">
            <w:pPr>
              <w:jc w:val="center"/>
              <w:rPr>
                <w:rStyle w:val="NormalCharacter"/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</w:pPr>
            <w:r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  <w:t xml:space="preserve">Email:Bob.Hong@ </w:t>
            </w:r>
            <w:r>
              <w:rPr>
                <w:rFonts w:asciiTheme="minorHAnsi" w:eastAsiaTheme="minorEastAsia" w:hAnsiTheme="minorHAnsi" w:cstheme="minorHAnsi" w:hint="eastAsia"/>
                <w:noProof/>
                <w:color w:val="003399"/>
                <w:sz w:val="20"/>
                <w:szCs w:val="20"/>
                <w:lang w:val="nl-NL"/>
              </w:rPr>
              <w:t>JIWUTECH.com</w:t>
            </w:r>
          </w:p>
        </w:tc>
      </w:tr>
    </w:tbl>
    <w:p w14:paraId="2F63187F" w14:textId="77777777" w:rsidR="007B7C0D" w:rsidRPr="00A6410D" w:rsidRDefault="007B7C0D">
      <w:pPr>
        <w:rPr>
          <w:rStyle w:val="NormalCharacter"/>
          <w:lang w:val="de-DE"/>
        </w:rPr>
      </w:pPr>
    </w:p>
    <w:sectPr w:rsidR="007B7C0D" w:rsidRPr="00A6410D">
      <w:headerReference w:type="default" r:id="rId10"/>
      <w:pgSz w:w="11906" w:h="16838"/>
      <w:pgMar w:top="680" w:right="454" w:bottom="454" w:left="454" w:header="454" w:footer="283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C2086" w14:textId="77777777" w:rsidR="001F49DA" w:rsidRDefault="001F49DA">
      <w:r>
        <w:separator/>
      </w:r>
    </w:p>
  </w:endnote>
  <w:endnote w:type="continuationSeparator" w:id="0">
    <w:p w14:paraId="688019EC" w14:textId="77777777" w:rsidR="001F49DA" w:rsidRDefault="001F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3A543" w14:textId="77777777" w:rsidR="001F49DA" w:rsidRDefault="001F49DA">
      <w:r>
        <w:separator/>
      </w:r>
    </w:p>
  </w:footnote>
  <w:footnote w:type="continuationSeparator" w:id="0">
    <w:p w14:paraId="41676146" w14:textId="77777777" w:rsidR="001F49DA" w:rsidRDefault="001F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3DE3" w14:textId="77777777" w:rsidR="007B7C0D" w:rsidRDefault="007B7C0D">
    <w:pPr>
      <w:pStyle w:val="a6"/>
      <w:pBdr>
        <w:bottom w:val="none" w:sz="0" w:space="0" w:color="000000"/>
      </w:pBdr>
      <w:rPr>
        <w:rStyle w:val="NormalCharacter"/>
      </w:rPr>
    </w:pPr>
  </w:p>
  <w:p w14:paraId="342AE716" w14:textId="77777777" w:rsidR="007B7C0D" w:rsidRDefault="007B7C0D">
    <w:pPr>
      <w:rPr>
        <w:rStyle w:val="NormalCharacte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isplayHorizontalDrawingGridEvery w:val="0"/>
  <w:displayVerticalDrawingGridEvery w:val="2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0D"/>
    <w:rsid w:val="000429CF"/>
    <w:rsid w:val="000E1058"/>
    <w:rsid w:val="001558BD"/>
    <w:rsid w:val="00181986"/>
    <w:rsid w:val="001F49DA"/>
    <w:rsid w:val="00225F88"/>
    <w:rsid w:val="00241DEF"/>
    <w:rsid w:val="00285EB8"/>
    <w:rsid w:val="002E1523"/>
    <w:rsid w:val="003133D0"/>
    <w:rsid w:val="003C022C"/>
    <w:rsid w:val="00573283"/>
    <w:rsid w:val="00674660"/>
    <w:rsid w:val="006C57A3"/>
    <w:rsid w:val="00775144"/>
    <w:rsid w:val="007B7C0D"/>
    <w:rsid w:val="007E0B31"/>
    <w:rsid w:val="00822649"/>
    <w:rsid w:val="00A31E13"/>
    <w:rsid w:val="00A326D1"/>
    <w:rsid w:val="00A6410D"/>
    <w:rsid w:val="00A827E6"/>
    <w:rsid w:val="00B11FF4"/>
    <w:rsid w:val="00B22ADF"/>
    <w:rsid w:val="00B3120B"/>
    <w:rsid w:val="00B423FB"/>
    <w:rsid w:val="00C115C9"/>
    <w:rsid w:val="00D765A2"/>
    <w:rsid w:val="00EF2A25"/>
    <w:rsid w:val="00F6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EC694"/>
  <w15:docId w15:val="{CC672A81-8725-421B-BCE5-F9253446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1"/>
    <w:basedOn w:val="a"/>
    <w:next w:val="a"/>
    <w:pPr>
      <w:keepNext/>
      <w:jc w:val="right"/>
    </w:pPr>
  </w:style>
  <w:style w:type="character" w:customStyle="1" w:styleId="NormalCharacter">
    <w:name w:val="NormalCharacter"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character" w:customStyle="1" w:styleId="UserStyle0">
    <w:name w:val="UserStyle_0"/>
    <w:link w:val="Acetate"/>
    <w:semiHidden/>
    <w:rPr>
      <w:kern w:val="2"/>
      <w:sz w:val="18"/>
      <w:szCs w:val="18"/>
    </w:rPr>
  </w:style>
  <w:style w:type="character" w:customStyle="1" w:styleId="a5">
    <w:name w:val="页眉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paragraph" w:customStyle="1" w:styleId="Acetate">
    <w:name w:val="Acetate"/>
    <w:basedOn w:val="a"/>
    <w:link w:val="UserStyle0"/>
    <w:rPr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000000"/>
      </w:pBdr>
      <w:tabs>
        <w:tab w:val="right" w:pos="4153"/>
        <w:tab w:val="left" w:leader="heavy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right" w:pos="4153"/>
        <w:tab w:val="left" w:leader="heavy" w:pos="8306"/>
      </w:tabs>
      <w:snapToGrid w:val="0"/>
      <w:jc w:val="left"/>
    </w:pPr>
    <w:rPr>
      <w:sz w:val="18"/>
      <w:szCs w:val="18"/>
    </w:rPr>
  </w:style>
  <w:style w:type="paragraph" w:customStyle="1" w:styleId="UserStyle3">
    <w:name w:val="UserStyle_3"/>
    <w:rPr>
      <w:rFonts w:ascii="宋体" w:hAnsi="宋体"/>
      <w:color w:val="000000"/>
      <w:sz w:val="24"/>
      <w:szCs w:val="24"/>
      <w:lang w:eastAsia="zh-CN"/>
    </w:rPr>
  </w:style>
  <w:style w:type="character" w:customStyle="1" w:styleId="1">
    <w:name w:val="未处理的提及1"/>
    <w:basedOn w:val="a0"/>
    <w:uiPriority w:val="99"/>
    <w:semiHidden/>
    <w:unhideWhenUsed/>
    <w:rsid w:val="003133D0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2E152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E1523"/>
    <w:rPr>
      <w:kern w:val="2"/>
      <w:sz w:val="18"/>
      <w:szCs w:val="18"/>
      <w:lang w:eastAsia="zh-CN"/>
    </w:rPr>
  </w:style>
  <w:style w:type="character" w:styleId="ab">
    <w:name w:val="Unresolved Mention"/>
    <w:basedOn w:val="a0"/>
    <w:uiPriority w:val="99"/>
    <w:semiHidden/>
    <w:unhideWhenUsed/>
    <w:rsid w:val="00A64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0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iwutech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ales@jiwutech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xin chen</dc:creator>
  <cp:lastModifiedBy>hong bob</cp:lastModifiedBy>
  <cp:revision>6</cp:revision>
  <dcterms:created xsi:type="dcterms:W3CDTF">2022-03-03T03:06:00Z</dcterms:created>
  <dcterms:modified xsi:type="dcterms:W3CDTF">2024-03-21T10:45:00Z</dcterms:modified>
</cp:coreProperties>
</file>